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E024F">
        <w:rPr>
          <w:rFonts w:hint="eastAsia"/>
          <w:sz w:val="24"/>
          <w:szCs w:val="24"/>
        </w:rPr>
        <w:t>６</w:t>
      </w:r>
      <w:r w:rsidR="00D3257F">
        <w:rPr>
          <w:rFonts w:hint="eastAsia"/>
          <w:sz w:val="24"/>
          <w:szCs w:val="24"/>
        </w:rPr>
        <w:t>－１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180279">
        <w:trPr>
          <w:trHeight w:val="3572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6E63FF" w:rsidP="002413B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本事業を周知するための広報活動</w:t>
            </w:r>
          </w:p>
          <w:p w:rsidR="007E024F" w:rsidRDefault="007E024F" w:rsidP="007E024F">
            <w:pPr>
              <w:ind w:left="271" w:hangingChars="100" w:hanging="271"/>
              <w:rPr>
                <w:sz w:val="24"/>
                <w:szCs w:val="24"/>
              </w:rPr>
            </w:pP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02AB5" w:rsidTr="00180279">
        <w:trPr>
          <w:trHeight w:val="3572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Pr="00D3257F" w:rsidRDefault="00180279" w:rsidP="0018027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</w:t>
            </w:r>
            <w:r w:rsidR="00D3257F">
              <w:rPr>
                <w:rFonts w:hint="eastAsia"/>
                <w:sz w:val="24"/>
                <w:szCs w:val="24"/>
              </w:rPr>
              <w:t>申込</w:t>
            </w:r>
            <w:r w:rsidR="007E024F">
              <w:rPr>
                <w:rFonts w:hint="eastAsia"/>
                <w:sz w:val="24"/>
                <w:szCs w:val="24"/>
              </w:rPr>
              <w:t>の受付体制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7E024F" w:rsidTr="00180279">
        <w:trPr>
          <w:trHeight w:val="3572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7E024F" w:rsidRDefault="00D3257F" w:rsidP="0033766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開所</w:t>
            </w:r>
            <w:r w:rsidR="006E63FF">
              <w:rPr>
                <w:rFonts w:hint="eastAsia"/>
                <w:sz w:val="24"/>
                <w:szCs w:val="24"/>
              </w:rPr>
              <w:t>時間外の問い合わせ対応</w:t>
            </w:r>
          </w:p>
          <w:p w:rsidR="007E024F" w:rsidRPr="00D3257F" w:rsidRDefault="007E024F" w:rsidP="0033766C">
            <w:pPr>
              <w:rPr>
                <w:sz w:val="24"/>
                <w:szCs w:val="24"/>
              </w:rPr>
            </w:pPr>
          </w:p>
        </w:tc>
        <w:tc>
          <w:tcPr>
            <w:tcW w:w="7429" w:type="dxa"/>
          </w:tcPr>
          <w:p w:rsidR="007E024F" w:rsidRPr="00DA5F6F" w:rsidRDefault="007E024F" w:rsidP="00802AB5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180279"/>
    <w:rsid w:val="002413BB"/>
    <w:rsid w:val="002E3176"/>
    <w:rsid w:val="00355E6D"/>
    <w:rsid w:val="004203FE"/>
    <w:rsid w:val="00446AE6"/>
    <w:rsid w:val="004E09BB"/>
    <w:rsid w:val="00625B0F"/>
    <w:rsid w:val="00670169"/>
    <w:rsid w:val="00692506"/>
    <w:rsid w:val="006E63FF"/>
    <w:rsid w:val="0075643F"/>
    <w:rsid w:val="007E024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D30F79"/>
    <w:rsid w:val="00D3257F"/>
    <w:rsid w:val="00DA5F6F"/>
    <w:rsid w:val="00E556D0"/>
    <w:rsid w:val="00F122BD"/>
    <w:rsid w:val="00F20E28"/>
    <w:rsid w:val="00F433FB"/>
    <w:rsid w:val="00F837A6"/>
    <w:rsid w:val="00FC068A"/>
    <w:rsid w:val="00FE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FE5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5A8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FE5A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5A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6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4</cp:revision>
  <cp:lastPrinted>2019-01-17T07:31:00Z</cp:lastPrinted>
  <dcterms:created xsi:type="dcterms:W3CDTF">2019-01-17T07:33:00Z</dcterms:created>
  <dcterms:modified xsi:type="dcterms:W3CDTF">2023-12-21T11:01:00Z</dcterms:modified>
</cp:coreProperties>
</file>