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D55D20">
        <w:trPr>
          <w:trHeight w:val="311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6E63FF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本事業を周知するための広報活動</w:t>
            </w:r>
          </w:p>
          <w:p w:rsidR="007E024F" w:rsidRDefault="005A2D4B" w:rsidP="007E024F">
            <w:pPr>
              <w:ind w:left="271" w:hangingChars="100" w:hanging="27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（会員募集に関する取</w:t>
            </w:r>
            <w:r w:rsidR="007E024F">
              <w:rPr>
                <w:rFonts w:hint="eastAsia"/>
                <w:sz w:val="24"/>
                <w:szCs w:val="24"/>
              </w:rPr>
              <w:t>組みを含む</w:t>
            </w:r>
            <w:r>
              <w:rPr>
                <w:rFonts w:hint="eastAsia"/>
                <w:sz w:val="24"/>
                <w:szCs w:val="24"/>
              </w:rPr>
              <w:t>。</w:t>
            </w:r>
            <w:r w:rsidR="007E024F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D55D20">
        <w:trPr>
          <w:trHeight w:val="311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D3257F" w:rsidRDefault="007E024F" w:rsidP="006E63F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会員</w:t>
            </w:r>
            <w:r w:rsidR="00D3257F">
              <w:rPr>
                <w:rFonts w:hint="eastAsia"/>
                <w:sz w:val="24"/>
                <w:szCs w:val="24"/>
              </w:rPr>
              <w:t>申込</w:t>
            </w:r>
            <w:r>
              <w:rPr>
                <w:rFonts w:hint="eastAsia"/>
                <w:sz w:val="24"/>
                <w:szCs w:val="24"/>
              </w:rPr>
              <w:t>の受付窓口体制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D55D20">
        <w:trPr>
          <w:trHeight w:val="311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D3257F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センター開所</w:t>
            </w:r>
            <w:r w:rsidR="006E63FF">
              <w:rPr>
                <w:rFonts w:hint="eastAsia"/>
                <w:sz w:val="24"/>
                <w:szCs w:val="24"/>
              </w:rPr>
              <w:t>時間外の問い合わせ対応（情報提供方法）</w:t>
            </w:r>
          </w:p>
          <w:p w:rsidR="007E024F" w:rsidRPr="00D3257F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D55D20">
        <w:trPr>
          <w:trHeight w:val="311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D55D20" w:rsidRPr="00D55D20" w:rsidRDefault="00D55D20" w:rsidP="00D55D20">
            <w:pPr>
              <w:rPr>
                <w:strike/>
                <w:sz w:val="24"/>
                <w:szCs w:val="24"/>
              </w:rPr>
            </w:pPr>
            <w:bookmarkStart w:id="0" w:name="_GoBack"/>
            <w:bookmarkEnd w:id="0"/>
            <w:r w:rsidRPr="0078272C">
              <w:rPr>
                <w:rFonts w:hint="eastAsia"/>
                <w:sz w:val="24"/>
                <w:szCs w:val="24"/>
              </w:rPr>
              <w:t>援助会員数及び両方会員数増加に向けた効果的な提案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355E6D"/>
    <w:rsid w:val="004203FE"/>
    <w:rsid w:val="00446AE6"/>
    <w:rsid w:val="004E09BB"/>
    <w:rsid w:val="005A2D4B"/>
    <w:rsid w:val="00625B0F"/>
    <w:rsid w:val="00670169"/>
    <w:rsid w:val="00692506"/>
    <w:rsid w:val="006E5F47"/>
    <w:rsid w:val="006E63FF"/>
    <w:rsid w:val="0075643F"/>
    <w:rsid w:val="0078272C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D30F79"/>
    <w:rsid w:val="00D3257F"/>
    <w:rsid w:val="00D55D20"/>
    <w:rsid w:val="00DA5F6F"/>
    <w:rsid w:val="00E556D0"/>
    <w:rsid w:val="00F122BD"/>
    <w:rsid w:val="00F20E28"/>
    <w:rsid w:val="00F433FB"/>
    <w:rsid w:val="00F837A6"/>
    <w:rsid w:val="00FC068A"/>
    <w:rsid w:val="00F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D5561465-2164-44B6-A72F-B6A2C465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FE5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5A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7</cp:revision>
  <cp:lastPrinted>2023-01-12T01:24:00Z</cp:lastPrinted>
  <dcterms:created xsi:type="dcterms:W3CDTF">2019-01-17T07:33:00Z</dcterms:created>
  <dcterms:modified xsi:type="dcterms:W3CDTF">2023-01-12T01:24:00Z</dcterms:modified>
</cp:coreProperties>
</file>