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10942">
        <w:rPr>
          <w:rFonts w:hint="eastAsia"/>
          <w:sz w:val="24"/>
          <w:szCs w:val="24"/>
        </w:rPr>
        <w:t>５</w:t>
      </w:r>
      <w:r w:rsidR="00330BC2">
        <w:rPr>
          <w:rFonts w:hint="eastAsia"/>
          <w:sz w:val="24"/>
          <w:szCs w:val="24"/>
        </w:rPr>
        <w:t>‐</w:t>
      </w:r>
      <w:r w:rsidR="00710942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8941"/>
      </w:tblGrid>
      <w:tr w:rsidR="00710942" w:rsidTr="00710942">
        <w:trPr>
          <w:trHeight w:val="591"/>
        </w:trPr>
        <w:tc>
          <w:tcPr>
            <w:tcW w:w="9905" w:type="dxa"/>
            <w:gridSpan w:val="2"/>
            <w:shd w:val="pct15" w:color="auto" w:fill="auto"/>
            <w:vAlign w:val="center"/>
          </w:tcPr>
          <w:p w:rsidR="00710942" w:rsidRDefault="00742913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業務の実施に係る体制</w:t>
            </w:r>
          </w:p>
        </w:tc>
      </w:tr>
      <w:tr w:rsidR="00710942" w:rsidTr="00710942">
        <w:trPr>
          <w:trHeight w:val="11897"/>
        </w:trPr>
        <w:tc>
          <w:tcPr>
            <w:tcW w:w="9905" w:type="dxa"/>
            <w:gridSpan w:val="2"/>
            <w:vAlign w:val="center"/>
          </w:tcPr>
          <w:p w:rsidR="00710942" w:rsidRPr="00742913" w:rsidRDefault="00710942" w:rsidP="00802AB5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710942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通常の業務体制及び監督・管理体制等について具体的に示すこと。</w:t>
            </w:r>
          </w:p>
        </w:tc>
      </w:tr>
    </w:tbl>
    <w:p w:rsidR="00802AB5" w:rsidRPr="002413BB" w:rsidRDefault="00710942" w:rsidP="0071094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 w:rsidR="00557269">
        <w:rPr>
          <w:rFonts w:hint="eastAsia"/>
          <w:sz w:val="24"/>
          <w:szCs w:val="24"/>
        </w:rPr>
        <w:t>各役職に予定されている者の氏名を記載すること。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2413BB"/>
    <w:rsid w:val="00330BC2"/>
    <w:rsid w:val="00355E6D"/>
    <w:rsid w:val="004203FE"/>
    <w:rsid w:val="00446AE6"/>
    <w:rsid w:val="004E09BB"/>
    <w:rsid w:val="00557269"/>
    <w:rsid w:val="00625B0F"/>
    <w:rsid w:val="00670169"/>
    <w:rsid w:val="00692506"/>
    <w:rsid w:val="00710942"/>
    <w:rsid w:val="00742913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BC569B"/>
    <w:rsid w:val="00D30F79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86FE2CCA-FC75-4CA2-B670-0EB760B9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330B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B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3</cp:revision>
  <cp:lastPrinted>2019-01-17T07:31:00Z</cp:lastPrinted>
  <dcterms:created xsi:type="dcterms:W3CDTF">2019-01-17T07:37:00Z</dcterms:created>
  <dcterms:modified xsi:type="dcterms:W3CDTF">2022-12-22T02:22:00Z</dcterms:modified>
</cp:coreProperties>
</file>